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6B53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TIMMINS GOLD CUP 2026</w:t>
      </w:r>
    </w:p>
    <w:p w14:paraId="7AFB37D3" w14:textId="77777777" w:rsidR="00D735DA" w:rsidRPr="00D735DA" w:rsidRDefault="00D735DA" w:rsidP="00D735DA">
      <w:r w:rsidRPr="00D735DA">
        <w:rPr>
          <w:b/>
          <w:bCs/>
        </w:rPr>
        <w:t>Men’s Open Soccer Tournament (17+)</w:t>
      </w:r>
      <w:r w:rsidRPr="00D735DA">
        <w:br/>
      </w:r>
      <w:r w:rsidRPr="00D735DA">
        <w:rPr>
          <w:b/>
          <w:bCs/>
        </w:rPr>
        <w:t>June 6–7, 2026 – Timmins, Ontario</w:t>
      </w:r>
    </w:p>
    <w:p w14:paraId="12999058" w14:textId="77777777" w:rsidR="00D735DA" w:rsidRPr="00D735DA" w:rsidRDefault="00D735DA" w:rsidP="00D735DA">
      <w:r w:rsidRPr="00D735DA">
        <w:pict w14:anchorId="231D106E">
          <v:rect id="_x0000_i1157" style="width:0;height:1.5pt" o:hralign="center" o:hrstd="t" o:hr="t" fillcolor="#a0a0a0" stroked="f"/>
        </w:pict>
      </w:r>
    </w:p>
    <w:p w14:paraId="284328A8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1. ROSTER</w:t>
      </w:r>
    </w:p>
    <w:p w14:paraId="337B80B6" w14:textId="77777777" w:rsidR="00D735DA" w:rsidRPr="00D735DA" w:rsidRDefault="00D735DA" w:rsidP="00D735DA">
      <w:pPr>
        <w:numPr>
          <w:ilvl w:val="0"/>
          <w:numId w:val="12"/>
        </w:numPr>
      </w:pPr>
      <w:r w:rsidRPr="00D735DA">
        <w:t xml:space="preserve">Teams may register a maximum of </w:t>
      </w:r>
      <w:r w:rsidRPr="00D735DA">
        <w:rPr>
          <w:b/>
          <w:bCs/>
        </w:rPr>
        <w:t>20 players</w:t>
      </w:r>
      <w:r w:rsidRPr="00D735DA">
        <w:t xml:space="preserve"> </w:t>
      </w:r>
    </w:p>
    <w:p w14:paraId="24058B21" w14:textId="77777777" w:rsidR="00D735DA" w:rsidRPr="00D735DA" w:rsidRDefault="00D735DA" w:rsidP="00D735DA">
      <w:pPr>
        <w:numPr>
          <w:ilvl w:val="0"/>
          <w:numId w:val="12"/>
        </w:numPr>
      </w:pPr>
      <w:r w:rsidRPr="00D735DA">
        <w:t xml:space="preserve">Maximum </w:t>
      </w:r>
      <w:r w:rsidRPr="00D735DA">
        <w:rPr>
          <w:b/>
          <w:bCs/>
        </w:rPr>
        <w:t>18 players may dress per match</w:t>
      </w:r>
      <w:r w:rsidRPr="00D735DA">
        <w:t xml:space="preserve"> </w:t>
      </w:r>
    </w:p>
    <w:p w14:paraId="03B72FA2" w14:textId="77777777" w:rsidR="00D735DA" w:rsidRPr="00D735DA" w:rsidRDefault="00D735DA" w:rsidP="00D735DA">
      <w:pPr>
        <w:numPr>
          <w:ilvl w:val="0"/>
          <w:numId w:val="12"/>
        </w:numPr>
      </w:pPr>
      <w:r w:rsidRPr="00D735DA">
        <w:t xml:space="preserve">Maximum </w:t>
      </w:r>
      <w:r w:rsidRPr="00D735DA">
        <w:rPr>
          <w:b/>
          <w:bCs/>
        </w:rPr>
        <w:t>4 guest players permitted</w:t>
      </w:r>
      <w:r w:rsidRPr="00D735DA">
        <w:t xml:space="preserve"> (approved via CTMS) </w:t>
      </w:r>
    </w:p>
    <w:p w14:paraId="25AB07A2" w14:textId="77777777" w:rsidR="00D735DA" w:rsidRPr="00D735DA" w:rsidRDefault="00D735DA" w:rsidP="00D735DA">
      <w:pPr>
        <w:numPr>
          <w:ilvl w:val="0"/>
          <w:numId w:val="12"/>
        </w:numPr>
      </w:pPr>
      <w:r w:rsidRPr="00D735DA">
        <w:t xml:space="preserve">All players must be registered with Ontario Soccer </w:t>
      </w:r>
    </w:p>
    <w:p w14:paraId="2D50AB05" w14:textId="77777777" w:rsidR="00D735DA" w:rsidRPr="00D735DA" w:rsidRDefault="00D735DA" w:rsidP="00D735DA">
      <w:pPr>
        <w:numPr>
          <w:ilvl w:val="0"/>
          <w:numId w:val="12"/>
        </w:numPr>
      </w:pPr>
      <w:r w:rsidRPr="00D735DA">
        <w:t xml:space="preserve">Players must provide valid ID if requested </w:t>
      </w:r>
    </w:p>
    <w:p w14:paraId="0ABD9824" w14:textId="77777777" w:rsidR="00D735DA" w:rsidRPr="00D735DA" w:rsidRDefault="00D735DA" w:rsidP="00D735DA">
      <w:r w:rsidRPr="00D735DA">
        <w:pict w14:anchorId="2D0C13D2">
          <v:rect id="_x0000_i1158" style="width:0;height:1.5pt" o:hralign="center" o:hrstd="t" o:hr="t" fillcolor="#a0a0a0" stroked="f"/>
        </w:pict>
      </w:r>
    </w:p>
    <w:p w14:paraId="26824ED5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2. REGISTRATION</w:t>
      </w:r>
    </w:p>
    <w:p w14:paraId="70170C3B" w14:textId="77777777" w:rsidR="00D735DA" w:rsidRPr="00D735DA" w:rsidRDefault="00D735DA" w:rsidP="00D735DA">
      <w:pPr>
        <w:numPr>
          <w:ilvl w:val="0"/>
          <w:numId w:val="13"/>
        </w:numPr>
      </w:pPr>
      <w:r w:rsidRPr="00D735DA">
        <w:t xml:space="preserve">Teams must check in with the tournament committee </w:t>
      </w:r>
      <w:r w:rsidRPr="00D735DA">
        <w:rPr>
          <w:b/>
          <w:bCs/>
        </w:rPr>
        <w:t>prior to their first match</w:t>
      </w:r>
      <w:r w:rsidRPr="00D735DA">
        <w:t xml:space="preserve"> </w:t>
      </w:r>
    </w:p>
    <w:p w14:paraId="3F3D1EE2" w14:textId="77777777" w:rsidR="00D735DA" w:rsidRPr="00D735DA" w:rsidRDefault="00D735DA" w:rsidP="00D735DA">
      <w:pPr>
        <w:numPr>
          <w:ilvl w:val="0"/>
          <w:numId w:val="13"/>
        </w:numPr>
      </w:pPr>
      <w:r w:rsidRPr="00D735DA">
        <w:t xml:space="preserve">Only registered players are eligible to play </w:t>
      </w:r>
    </w:p>
    <w:p w14:paraId="26D689DD" w14:textId="77777777" w:rsidR="00D735DA" w:rsidRPr="00D735DA" w:rsidRDefault="00D735DA" w:rsidP="00D735DA">
      <w:pPr>
        <w:numPr>
          <w:ilvl w:val="0"/>
          <w:numId w:val="13"/>
        </w:numPr>
      </w:pPr>
      <w:r w:rsidRPr="00D735DA">
        <w:t xml:space="preserve">Final roster must be submitted </w:t>
      </w:r>
      <w:r w:rsidRPr="00D735DA">
        <w:rPr>
          <w:b/>
          <w:bCs/>
        </w:rPr>
        <w:t>15 days before tournament</w:t>
      </w:r>
      <w:r w:rsidRPr="00D735DA">
        <w:t xml:space="preserve"> </w:t>
      </w:r>
    </w:p>
    <w:p w14:paraId="0F739AE3" w14:textId="77777777" w:rsidR="00D735DA" w:rsidRPr="00D735DA" w:rsidRDefault="00D735DA" w:rsidP="00D735DA">
      <w:r w:rsidRPr="00D735DA">
        <w:pict w14:anchorId="43611A2F">
          <v:rect id="_x0000_i1159" style="width:0;height:1.5pt" o:hralign="center" o:hrstd="t" o:hr="t" fillcolor="#a0a0a0" stroked="f"/>
        </w:pict>
      </w:r>
    </w:p>
    <w:p w14:paraId="6109A166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3. FORMAT</w:t>
      </w:r>
    </w:p>
    <w:p w14:paraId="4981A2F7" w14:textId="77777777" w:rsidR="00D735DA" w:rsidRPr="00D735DA" w:rsidRDefault="00D735DA" w:rsidP="00D735DA">
      <w:pPr>
        <w:numPr>
          <w:ilvl w:val="0"/>
          <w:numId w:val="14"/>
        </w:numPr>
      </w:pPr>
      <w:r w:rsidRPr="00D735DA">
        <w:t xml:space="preserve">11v11 matches </w:t>
      </w:r>
    </w:p>
    <w:p w14:paraId="0D55C090" w14:textId="77777777" w:rsidR="00D735DA" w:rsidRPr="00D735DA" w:rsidRDefault="00D735DA" w:rsidP="00D735DA">
      <w:pPr>
        <w:numPr>
          <w:ilvl w:val="0"/>
          <w:numId w:val="14"/>
        </w:numPr>
      </w:pPr>
      <w:r w:rsidRPr="00D735DA">
        <w:t xml:space="preserve">Group Stage followed by Playoffs and Finals </w:t>
      </w:r>
    </w:p>
    <w:p w14:paraId="2DC91E31" w14:textId="77777777" w:rsidR="00D735DA" w:rsidRPr="00D735DA" w:rsidRDefault="00D735DA" w:rsidP="00D735DA">
      <w:pPr>
        <w:numPr>
          <w:ilvl w:val="0"/>
          <w:numId w:val="14"/>
        </w:numPr>
      </w:pPr>
      <w:r w:rsidRPr="00D735DA">
        <w:t xml:space="preserve">Minimum </w:t>
      </w:r>
      <w:r w:rsidRPr="00D735DA">
        <w:rPr>
          <w:b/>
          <w:bCs/>
        </w:rPr>
        <w:t>3 games guaranteed per team</w:t>
      </w:r>
      <w:r w:rsidRPr="00D735DA">
        <w:t xml:space="preserve"> </w:t>
      </w:r>
    </w:p>
    <w:p w14:paraId="17981B64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Scoring System</w:t>
      </w:r>
    </w:p>
    <w:p w14:paraId="415F79C9" w14:textId="77777777" w:rsidR="00D735DA" w:rsidRPr="00D735DA" w:rsidRDefault="00D735DA" w:rsidP="00D735DA">
      <w:pPr>
        <w:numPr>
          <w:ilvl w:val="0"/>
          <w:numId w:val="15"/>
        </w:numPr>
      </w:pPr>
      <w:r w:rsidRPr="00D735DA">
        <w:t xml:space="preserve">Win = 3 points </w:t>
      </w:r>
    </w:p>
    <w:p w14:paraId="06CFDF2D" w14:textId="77777777" w:rsidR="00D735DA" w:rsidRPr="00D735DA" w:rsidRDefault="00D735DA" w:rsidP="00D735DA">
      <w:pPr>
        <w:numPr>
          <w:ilvl w:val="0"/>
          <w:numId w:val="15"/>
        </w:numPr>
      </w:pPr>
      <w:r w:rsidRPr="00D735DA">
        <w:t xml:space="preserve">Draw = 1 point </w:t>
      </w:r>
    </w:p>
    <w:p w14:paraId="6FB17BF0" w14:textId="77777777" w:rsidR="00D735DA" w:rsidRPr="00D735DA" w:rsidRDefault="00D735DA" w:rsidP="00D735DA">
      <w:pPr>
        <w:numPr>
          <w:ilvl w:val="0"/>
          <w:numId w:val="15"/>
        </w:numPr>
      </w:pPr>
      <w:r w:rsidRPr="00D735DA">
        <w:t xml:space="preserve">Loss = 0 points </w:t>
      </w:r>
    </w:p>
    <w:p w14:paraId="06ECA80B" w14:textId="77777777" w:rsidR="00D735DA" w:rsidRPr="00D735DA" w:rsidRDefault="00D735DA" w:rsidP="00D735DA">
      <w:pPr>
        <w:rPr>
          <w:b/>
          <w:bCs/>
        </w:rPr>
      </w:pPr>
      <w:proofErr w:type="gramStart"/>
      <w:r w:rsidRPr="00D735DA">
        <w:rPr>
          <w:b/>
          <w:bCs/>
        </w:rPr>
        <w:t>Tie-Breakers</w:t>
      </w:r>
      <w:proofErr w:type="gramEnd"/>
    </w:p>
    <w:p w14:paraId="3FF7593B" w14:textId="77777777" w:rsidR="00D735DA" w:rsidRPr="00D735DA" w:rsidRDefault="00D735DA" w:rsidP="00D735DA">
      <w:r w:rsidRPr="00D735DA">
        <w:t>If teams are equal on points:</w:t>
      </w:r>
      <w:r w:rsidRPr="00D735DA">
        <w:br/>
        <w:t>a) Head-to-head</w:t>
      </w:r>
      <w:r w:rsidRPr="00D735DA">
        <w:br/>
      </w:r>
      <w:r w:rsidRPr="00D735DA">
        <w:lastRenderedPageBreak/>
        <w:t>b) Goal difference</w:t>
      </w:r>
      <w:r w:rsidRPr="00D735DA">
        <w:br/>
        <w:t>c) Goals scored</w:t>
      </w:r>
      <w:r w:rsidRPr="00D735DA">
        <w:br/>
        <w:t>d) Goals conceded</w:t>
      </w:r>
      <w:r w:rsidRPr="00D735DA">
        <w:br/>
        <w:t>e) Least disciplinary points (yellow/red cards)</w:t>
      </w:r>
    </w:p>
    <w:p w14:paraId="0F26FEDC" w14:textId="77777777" w:rsidR="00D735DA" w:rsidRPr="00D735DA" w:rsidRDefault="00D735DA" w:rsidP="00D735DA">
      <w:r w:rsidRPr="00D735DA">
        <w:pict w14:anchorId="7F364E11">
          <v:rect id="_x0000_i1160" style="width:0;height:1.5pt" o:hralign="center" o:hrstd="t" o:hr="t" fillcolor="#a0a0a0" stroked="f"/>
        </w:pict>
      </w:r>
    </w:p>
    <w:p w14:paraId="660BE9E7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4. MATCH RULES</w:t>
      </w:r>
    </w:p>
    <w:p w14:paraId="721934A8" w14:textId="77777777" w:rsidR="00D735DA" w:rsidRPr="00D735DA" w:rsidRDefault="00D735DA" w:rsidP="00D735DA">
      <w:pPr>
        <w:numPr>
          <w:ilvl w:val="0"/>
          <w:numId w:val="16"/>
        </w:numPr>
      </w:pPr>
      <w:r w:rsidRPr="00D735DA">
        <w:t xml:space="preserve">Matches consist of </w:t>
      </w:r>
      <w:r w:rsidRPr="00D735DA">
        <w:rPr>
          <w:b/>
          <w:bCs/>
        </w:rPr>
        <w:t>two (2) halves of 30 minutes</w:t>
      </w:r>
      <w:r w:rsidRPr="00D735DA">
        <w:t xml:space="preserve"> </w:t>
      </w:r>
    </w:p>
    <w:p w14:paraId="4C0606E5" w14:textId="77777777" w:rsidR="00D735DA" w:rsidRPr="00D735DA" w:rsidRDefault="00D735DA" w:rsidP="00D735DA">
      <w:pPr>
        <w:numPr>
          <w:ilvl w:val="0"/>
          <w:numId w:val="16"/>
        </w:numPr>
      </w:pPr>
      <w:r w:rsidRPr="00D735DA">
        <w:t xml:space="preserve">Group stage matches may end in a draw </w:t>
      </w:r>
    </w:p>
    <w:p w14:paraId="1E434E65" w14:textId="77777777" w:rsidR="00D735DA" w:rsidRPr="00D735DA" w:rsidRDefault="00D735DA" w:rsidP="00D735DA">
      <w:pPr>
        <w:numPr>
          <w:ilvl w:val="0"/>
          <w:numId w:val="16"/>
        </w:numPr>
      </w:pPr>
      <w:r w:rsidRPr="00D735DA">
        <w:t xml:space="preserve">Playoff matches tied → </w:t>
      </w:r>
      <w:r w:rsidRPr="00D735DA">
        <w:rPr>
          <w:b/>
          <w:bCs/>
        </w:rPr>
        <w:t>Penalty Shootout</w:t>
      </w:r>
      <w:r w:rsidRPr="00D735DA">
        <w:t xml:space="preserve"> </w:t>
      </w:r>
    </w:p>
    <w:p w14:paraId="17232BF2" w14:textId="77777777" w:rsidR="00D735DA" w:rsidRPr="00D735DA" w:rsidRDefault="00D735DA" w:rsidP="00D735DA">
      <w:pPr>
        <w:numPr>
          <w:ilvl w:val="0"/>
          <w:numId w:val="16"/>
        </w:numPr>
      </w:pPr>
      <w:r w:rsidRPr="00D735DA">
        <w:t xml:space="preserve">A minimum of </w:t>
      </w:r>
      <w:r w:rsidRPr="00D735DA">
        <w:rPr>
          <w:b/>
          <w:bCs/>
        </w:rPr>
        <w:t>7 players required</w:t>
      </w:r>
      <w:r w:rsidRPr="00D735DA">
        <w:t xml:space="preserve"> to start match </w:t>
      </w:r>
    </w:p>
    <w:p w14:paraId="3B599FAE" w14:textId="77777777" w:rsidR="00D735DA" w:rsidRPr="00D735DA" w:rsidRDefault="00D735DA" w:rsidP="00D735DA">
      <w:r w:rsidRPr="00D735DA">
        <w:pict w14:anchorId="615DEFF0">
          <v:rect id="_x0000_i1161" style="width:0;height:1.5pt" o:hralign="center" o:hrstd="t" o:hr="t" fillcolor="#a0a0a0" stroked="f"/>
        </w:pict>
      </w:r>
    </w:p>
    <w:p w14:paraId="784FBBF6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5. UNIFORMS</w:t>
      </w:r>
    </w:p>
    <w:p w14:paraId="25EABFD5" w14:textId="77777777" w:rsidR="00D735DA" w:rsidRPr="00D735DA" w:rsidRDefault="00D735DA" w:rsidP="00D735DA">
      <w:pPr>
        <w:numPr>
          <w:ilvl w:val="0"/>
          <w:numId w:val="17"/>
        </w:numPr>
      </w:pPr>
      <w:r w:rsidRPr="00D735DA">
        <w:t xml:space="preserve">Teams must have </w:t>
      </w:r>
      <w:r w:rsidRPr="00D735DA">
        <w:rPr>
          <w:b/>
          <w:bCs/>
        </w:rPr>
        <w:t>matching jerseys with numbers</w:t>
      </w:r>
      <w:r w:rsidRPr="00D735DA">
        <w:t xml:space="preserve"> </w:t>
      </w:r>
    </w:p>
    <w:p w14:paraId="39CE24C6" w14:textId="77777777" w:rsidR="00D735DA" w:rsidRPr="00D735DA" w:rsidRDefault="00D735DA" w:rsidP="00D735DA">
      <w:pPr>
        <w:numPr>
          <w:ilvl w:val="0"/>
          <w:numId w:val="17"/>
        </w:numPr>
      </w:pPr>
      <w:r w:rsidRPr="00D735DA">
        <w:t xml:space="preserve">Two sets required (home &amp; alternate) </w:t>
      </w:r>
    </w:p>
    <w:p w14:paraId="346583F7" w14:textId="77777777" w:rsidR="00D735DA" w:rsidRPr="00D735DA" w:rsidRDefault="00D735DA" w:rsidP="00D735DA">
      <w:pPr>
        <w:numPr>
          <w:ilvl w:val="0"/>
          <w:numId w:val="17"/>
        </w:numPr>
      </w:pPr>
      <w:r w:rsidRPr="00D735DA">
        <w:t xml:space="preserve">Home team must change in case of color conflict </w:t>
      </w:r>
    </w:p>
    <w:p w14:paraId="358471DF" w14:textId="77777777" w:rsidR="00D735DA" w:rsidRPr="00D735DA" w:rsidRDefault="00D735DA" w:rsidP="00D735DA">
      <w:r w:rsidRPr="00D735DA">
        <w:pict w14:anchorId="6BCABD80">
          <v:rect id="_x0000_i1162" style="width:0;height:1.5pt" o:hralign="center" o:hrstd="t" o:hr="t" fillcolor="#a0a0a0" stroked="f"/>
        </w:pict>
      </w:r>
    </w:p>
    <w:p w14:paraId="35115B5E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6. DISCIPLINE</w:t>
      </w:r>
    </w:p>
    <w:p w14:paraId="75EAF971" w14:textId="77777777" w:rsidR="00D735DA" w:rsidRPr="00D735DA" w:rsidRDefault="00D735DA" w:rsidP="00D735DA">
      <w:pPr>
        <w:numPr>
          <w:ilvl w:val="0"/>
          <w:numId w:val="18"/>
        </w:numPr>
      </w:pPr>
      <w:r w:rsidRPr="00D735DA">
        <w:t xml:space="preserve">Governed by Ontario Soccer and FIFA rules </w:t>
      </w:r>
    </w:p>
    <w:p w14:paraId="52704B27" w14:textId="77777777" w:rsidR="00D735DA" w:rsidRPr="00D735DA" w:rsidRDefault="00D735DA" w:rsidP="00D735DA">
      <w:pPr>
        <w:numPr>
          <w:ilvl w:val="0"/>
          <w:numId w:val="18"/>
        </w:numPr>
      </w:pPr>
      <w:r w:rsidRPr="00D735DA">
        <w:rPr>
          <w:b/>
          <w:bCs/>
        </w:rPr>
        <w:t>1 red card = automatic 1 game suspension</w:t>
      </w:r>
      <w:r w:rsidRPr="00D735DA">
        <w:t xml:space="preserve"> </w:t>
      </w:r>
    </w:p>
    <w:p w14:paraId="38FFEE9C" w14:textId="77777777" w:rsidR="00D735DA" w:rsidRPr="00D735DA" w:rsidRDefault="00D735DA" w:rsidP="00D735DA">
      <w:pPr>
        <w:numPr>
          <w:ilvl w:val="0"/>
          <w:numId w:val="18"/>
        </w:numPr>
      </w:pPr>
      <w:r w:rsidRPr="00D735DA">
        <w:t xml:space="preserve">Yellow card accumulation may result in suspension </w:t>
      </w:r>
    </w:p>
    <w:p w14:paraId="4D71AF89" w14:textId="77777777" w:rsidR="00D735DA" w:rsidRPr="00D735DA" w:rsidRDefault="00D735DA" w:rsidP="00D735DA">
      <w:pPr>
        <w:numPr>
          <w:ilvl w:val="0"/>
          <w:numId w:val="18"/>
        </w:numPr>
      </w:pPr>
      <w:r w:rsidRPr="00D735DA">
        <w:t xml:space="preserve">Serious misconduct may result in tournament expulsion </w:t>
      </w:r>
    </w:p>
    <w:p w14:paraId="1D6804F2" w14:textId="77777777" w:rsidR="00D735DA" w:rsidRPr="00D735DA" w:rsidRDefault="00D735DA" w:rsidP="00D735DA">
      <w:pPr>
        <w:numPr>
          <w:ilvl w:val="0"/>
          <w:numId w:val="18"/>
        </w:numPr>
      </w:pPr>
      <w:r w:rsidRPr="00D735DA">
        <w:t xml:space="preserve">All decisions by Discipline Committee are final </w:t>
      </w:r>
    </w:p>
    <w:p w14:paraId="3A927A27" w14:textId="77777777" w:rsidR="00D735DA" w:rsidRPr="00D735DA" w:rsidRDefault="00D735DA" w:rsidP="00D735DA">
      <w:r w:rsidRPr="00D735DA">
        <w:pict w14:anchorId="5BD4C63E">
          <v:rect id="_x0000_i1163" style="width:0;height:1.5pt" o:hralign="center" o:hrstd="t" o:hr="t" fillcolor="#a0a0a0" stroked="f"/>
        </w:pict>
      </w:r>
    </w:p>
    <w:p w14:paraId="2064F386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7. PROTESTS</w:t>
      </w:r>
    </w:p>
    <w:p w14:paraId="5BDF2ED9" w14:textId="77777777" w:rsidR="00D735DA" w:rsidRPr="00D735DA" w:rsidRDefault="00D735DA" w:rsidP="00D735DA">
      <w:pPr>
        <w:numPr>
          <w:ilvl w:val="0"/>
          <w:numId w:val="19"/>
        </w:numPr>
      </w:pPr>
      <w:r w:rsidRPr="00D735DA">
        <w:t xml:space="preserve">Must be submitted within </w:t>
      </w:r>
      <w:r w:rsidRPr="00D735DA">
        <w:rPr>
          <w:b/>
          <w:bCs/>
        </w:rPr>
        <w:t>30 minutes</w:t>
      </w:r>
      <w:r w:rsidRPr="00D735DA">
        <w:t xml:space="preserve"> of match completion </w:t>
      </w:r>
    </w:p>
    <w:p w14:paraId="1C152C80" w14:textId="77777777" w:rsidR="00D735DA" w:rsidRPr="00D735DA" w:rsidRDefault="00D735DA" w:rsidP="00D735DA">
      <w:pPr>
        <w:numPr>
          <w:ilvl w:val="0"/>
          <w:numId w:val="19"/>
        </w:numPr>
      </w:pPr>
      <w:r w:rsidRPr="00D735DA">
        <w:t xml:space="preserve">Must be in writing + </w:t>
      </w:r>
      <w:r w:rsidRPr="00D735DA">
        <w:rPr>
          <w:b/>
          <w:bCs/>
        </w:rPr>
        <w:t>$100 fee</w:t>
      </w:r>
      <w:r w:rsidRPr="00D735DA">
        <w:t xml:space="preserve"> </w:t>
      </w:r>
    </w:p>
    <w:p w14:paraId="7358F307" w14:textId="77777777" w:rsidR="00D735DA" w:rsidRPr="00D735DA" w:rsidRDefault="00D735DA" w:rsidP="00D735DA">
      <w:pPr>
        <w:numPr>
          <w:ilvl w:val="0"/>
          <w:numId w:val="19"/>
        </w:numPr>
      </w:pPr>
      <w:r w:rsidRPr="00D735DA">
        <w:t xml:space="preserve">Fee refunded if protest is successful </w:t>
      </w:r>
    </w:p>
    <w:p w14:paraId="36704D27" w14:textId="77777777" w:rsidR="00D735DA" w:rsidRPr="00D735DA" w:rsidRDefault="00D735DA" w:rsidP="00D735DA">
      <w:r w:rsidRPr="00D735DA">
        <w:lastRenderedPageBreak/>
        <w:pict w14:anchorId="0CC62459">
          <v:rect id="_x0000_i1164" style="width:0;height:1.5pt" o:hralign="center" o:hrstd="t" o:hr="t" fillcolor="#a0a0a0" stroked="f"/>
        </w:pict>
      </w:r>
    </w:p>
    <w:p w14:paraId="0D4CA385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8. MATCH OFFICIALS</w:t>
      </w:r>
    </w:p>
    <w:p w14:paraId="5029CA55" w14:textId="77777777" w:rsidR="00D735DA" w:rsidRPr="00D735DA" w:rsidRDefault="00D735DA" w:rsidP="00D735DA">
      <w:pPr>
        <w:numPr>
          <w:ilvl w:val="0"/>
          <w:numId w:val="20"/>
        </w:numPr>
      </w:pPr>
      <w:r w:rsidRPr="00D735DA">
        <w:t xml:space="preserve">All matches will be officiated by </w:t>
      </w:r>
      <w:r w:rsidRPr="00D735DA">
        <w:rPr>
          <w:b/>
          <w:bCs/>
        </w:rPr>
        <w:t>certified referees</w:t>
      </w:r>
      <w:r w:rsidRPr="00D735DA">
        <w:t xml:space="preserve"> </w:t>
      </w:r>
    </w:p>
    <w:p w14:paraId="6E43EE60" w14:textId="77777777" w:rsidR="00D735DA" w:rsidRPr="00D735DA" w:rsidRDefault="00D735DA" w:rsidP="00D735DA">
      <w:pPr>
        <w:numPr>
          <w:ilvl w:val="0"/>
          <w:numId w:val="20"/>
        </w:numPr>
      </w:pPr>
      <w:r w:rsidRPr="00D735DA">
        <w:t xml:space="preserve">Referee decisions are </w:t>
      </w:r>
      <w:r w:rsidRPr="00D735DA">
        <w:rPr>
          <w:b/>
          <w:bCs/>
        </w:rPr>
        <w:t>final and binding</w:t>
      </w:r>
      <w:r w:rsidRPr="00D735DA">
        <w:t xml:space="preserve"> </w:t>
      </w:r>
    </w:p>
    <w:p w14:paraId="3F1CCE5D" w14:textId="77777777" w:rsidR="00D735DA" w:rsidRPr="00D735DA" w:rsidRDefault="00D735DA" w:rsidP="00D735DA">
      <w:r w:rsidRPr="00D735DA">
        <w:pict w14:anchorId="286D2C6C">
          <v:rect id="_x0000_i1165" style="width:0;height:1.5pt" o:hralign="center" o:hrstd="t" o:hr="t" fillcolor="#a0a0a0" stroked="f"/>
        </w:pict>
      </w:r>
    </w:p>
    <w:p w14:paraId="4F25986E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9. SUBSTITUTIONS</w:t>
      </w:r>
    </w:p>
    <w:p w14:paraId="70559B36" w14:textId="77777777" w:rsidR="00D735DA" w:rsidRPr="00D735DA" w:rsidRDefault="00D735DA" w:rsidP="00D735DA">
      <w:pPr>
        <w:numPr>
          <w:ilvl w:val="0"/>
          <w:numId w:val="21"/>
        </w:numPr>
      </w:pPr>
      <w:r w:rsidRPr="00D735DA">
        <w:t xml:space="preserve">Unlimited substitutions permitted </w:t>
      </w:r>
    </w:p>
    <w:p w14:paraId="1F304BFF" w14:textId="77777777" w:rsidR="00D735DA" w:rsidRPr="00D735DA" w:rsidRDefault="00D735DA" w:rsidP="00D735DA">
      <w:pPr>
        <w:numPr>
          <w:ilvl w:val="0"/>
          <w:numId w:val="21"/>
        </w:numPr>
      </w:pPr>
      <w:r w:rsidRPr="00D735DA">
        <w:t xml:space="preserve">Substitutions are </w:t>
      </w:r>
      <w:r w:rsidRPr="00D735DA">
        <w:rPr>
          <w:b/>
          <w:bCs/>
        </w:rPr>
        <w:t>rotational and allowed only at stoppages in play</w:t>
      </w:r>
      <w:r w:rsidRPr="00D735DA">
        <w:t xml:space="preserve"> </w:t>
      </w:r>
    </w:p>
    <w:p w14:paraId="1AE04656" w14:textId="77777777" w:rsidR="00D735DA" w:rsidRPr="00D735DA" w:rsidRDefault="00D735DA" w:rsidP="00D735DA">
      <w:pPr>
        <w:numPr>
          <w:ilvl w:val="0"/>
          <w:numId w:val="21"/>
        </w:numPr>
      </w:pPr>
      <w:r w:rsidRPr="00D735DA">
        <w:t xml:space="preserve">All substitutions require </w:t>
      </w:r>
      <w:r w:rsidRPr="00D735DA">
        <w:rPr>
          <w:b/>
          <w:bCs/>
        </w:rPr>
        <w:t>referee approval</w:t>
      </w:r>
      <w:r w:rsidRPr="00D735DA">
        <w:t xml:space="preserve"> </w:t>
      </w:r>
    </w:p>
    <w:p w14:paraId="28F71CC6" w14:textId="77777777" w:rsidR="00D735DA" w:rsidRPr="00D735DA" w:rsidRDefault="00D735DA" w:rsidP="00D735DA">
      <w:pPr>
        <w:numPr>
          <w:ilvl w:val="0"/>
          <w:numId w:val="21"/>
        </w:numPr>
      </w:pPr>
      <w:r w:rsidRPr="00D735DA">
        <w:t xml:space="preserve">No substitution allowed for a player sent off </w:t>
      </w:r>
    </w:p>
    <w:p w14:paraId="2B178F01" w14:textId="77777777" w:rsidR="00D735DA" w:rsidRPr="00D735DA" w:rsidRDefault="00D735DA" w:rsidP="00D735DA">
      <w:r w:rsidRPr="00D735DA">
        <w:pict w14:anchorId="7F4DE6A6">
          <v:rect id="_x0000_i1166" style="width:0;height:1.5pt" o:hralign="center" o:hrstd="t" o:hr="t" fillcolor="#a0a0a0" stroked="f"/>
        </w:pict>
      </w:r>
    </w:p>
    <w:p w14:paraId="41D5E03F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10. FORFEITS</w:t>
      </w:r>
    </w:p>
    <w:p w14:paraId="4508A448" w14:textId="77777777" w:rsidR="00D735DA" w:rsidRPr="00D735DA" w:rsidRDefault="00D735DA" w:rsidP="00D735DA">
      <w:pPr>
        <w:numPr>
          <w:ilvl w:val="0"/>
          <w:numId w:val="22"/>
        </w:numPr>
      </w:pPr>
      <w:r w:rsidRPr="00D735DA">
        <w:t xml:space="preserve">10-minute grace period </w:t>
      </w:r>
    </w:p>
    <w:p w14:paraId="77933E5C" w14:textId="77777777" w:rsidR="00D735DA" w:rsidRPr="00D735DA" w:rsidRDefault="00D735DA" w:rsidP="00D735DA">
      <w:pPr>
        <w:numPr>
          <w:ilvl w:val="0"/>
          <w:numId w:val="22"/>
        </w:numPr>
      </w:pPr>
      <w:r w:rsidRPr="00D735DA">
        <w:t xml:space="preserve">Failure to appear = </w:t>
      </w:r>
      <w:r w:rsidRPr="00D735DA">
        <w:rPr>
          <w:b/>
          <w:bCs/>
        </w:rPr>
        <w:t>3–0 loss</w:t>
      </w:r>
      <w:r w:rsidRPr="00D735DA">
        <w:t xml:space="preserve"> </w:t>
      </w:r>
    </w:p>
    <w:p w14:paraId="66CC5850" w14:textId="77777777" w:rsidR="00D735DA" w:rsidRPr="00D735DA" w:rsidRDefault="00D735DA" w:rsidP="00D735DA">
      <w:r w:rsidRPr="00D735DA">
        <w:pict w14:anchorId="6A967014">
          <v:rect id="_x0000_i1167" style="width:0;height:1.5pt" o:hralign="center" o:hrstd="t" o:hr="t" fillcolor="#a0a0a0" stroked="f"/>
        </w:pict>
      </w:r>
    </w:p>
    <w:p w14:paraId="4864EFDF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11. MATCH ABANDONMENT</w:t>
      </w:r>
    </w:p>
    <w:p w14:paraId="63530CAF" w14:textId="77777777" w:rsidR="00D735DA" w:rsidRPr="00D735DA" w:rsidRDefault="00D735DA" w:rsidP="00D735DA">
      <w:pPr>
        <w:numPr>
          <w:ilvl w:val="0"/>
          <w:numId w:val="23"/>
        </w:numPr>
      </w:pPr>
      <w:r w:rsidRPr="00D735DA">
        <w:t xml:space="preserve">Tournament Committee will decide outcome </w:t>
      </w:r>
    </w:p>
    <w:p w14:paraId="041A8B24" w14:textId="77777777" w:rsidR="00D735DA" w:rsidRPr="00D735DA" w:rsidRDefault="00D735DA" w:rsidP="00D735DA">
      <w:pPr>
        <w:numPr>
          <w:ilvl w:val="0"/>
          <w:numId w:val="23"/>
        </w:numPr>
      </w:pPr>
      <w:r w:rsidRPr="00D735DA">
        <w:t xml:space="preserve">May result in replay or official result </w:t>
      </w:r>
    </w:p>
    <w:p w14:paraId="09589755" w14:textId="77777777" w:rsidR="00D735DA" w:rsidRPr="00D735DA" w:rsidRDefault="00D735DA" w:rsidP="00D735DA">
      <w:r w:rsidRPr="00D735DA">
        <w:pict w14:anchorId="2856A02F">
          <v:rect id="_x0000_i1168" style="width:0;height:1.5pt" o:hralign="center" o:hrstd="t" o:hr="t" fillcolor="#a0a0a0" stroked="f"/>
        </w:pict>
      </w:r>
    </w:p>
    <w:p w14:paraId="26B254A6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12. GAME SHEETS</w:t>
      </w:r>
    </w:p>
    <w:p w14:paraId="226623B2" w14:textId="77777777" w:rsidR="00D735DA" w:rsidRPr="00D735DA" w:rsidRDefault="00D735DA" w:rsidP="00D735DA">
      <w:pPr>
        <w:numPr>
          <w:ilvl w:val="0"/>
          <w:numId w:val="24"/>
        </w:numPr>
      </w:pPr>
      <w:r w:rsidRPr="00D735DA">
        <w:t xml:space="preserve">Teams must present official roster before each match </w:t>
      </w:r>
    </w:p>
    <w:p w14:paraId="437430C4" w14:textId="77777777" w:rsidR="00D735DA" w:rsidRPr="00D735DA" w:rsidRDefault="00D735DA" w:rsidP="00D735DA">
      <w:pPr>
        <w:numPr>
          <w:ilvl w:val="0"/>
          <w:numId w:val="24"/>
        </w:numPr>
      </w:pPr>
      <w:r w:rsidRPr="00D735DA">
        <w:t xml:space="preserve">Only listed players may participate </w:t>
      </w:r>
    </w:p>
    <w:p w14:paraId="5B7FA585" w14:textId="77777777" w:rsidR="00D735DA" w:rsidRPr="00D735DA" w:rsidRDefault="00D735DA" w:rsidP="00D735DA">
      <w:r w:rsidRPr="00D735DA">
        <w:pict w14:anchorId="1E4BFAA7">
          <v:rect id="_x0000_i1169" style="width:0;height:1.5pt" o:hralign="center" o:hrstd="t" o:hr="t" fillcolor="#a0a0a0" stroked="f"/>
        </w:pict>
      </w:r>
    </w:p>
    <w:p w14:paraId="4AFDC2BF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13. WEATHER POLICY</w:t>
      </w:r>
    </w:p>
    <w:p w14:paraId="0424F4A7" w14:textId="77777777" w:rsidR="00D735DA" w:rsidRPr="00D735DA" w:rsidRDefault="00D735DA" w:rsidP="00D735DA">
      <w:pPr>
        <w:numPr>
          <w:ilvl w:val="0"/>
          <w:numId w:val="25"/>
        </w:numPr>
      </w:pPr>
      <w:r w:rsidRPr="00D735DA">
        <w:t xml:space="preserve">Games proceed in most conditions </w:t>
      </w:r>
    </w:p>
    <w:p w14:paraId="18CA674A" w14:textId="77777777" w:rsidR="00D735DA" w:rsidRPr="00D735DA" w:rsidRDefault="00D735DA" w:rsidP="00D735DA">
      <w:pPr>
        <w:numPr>
          <w:ilvl w:val="0"/>
          <w:numId w:val="25"/>
        </w:numPr>
      </w:pPr>
      <w:r w:rsidRPr="00D735DA">
        <w:t xml:space="preserve">Severe weather decisions made by organizers </w:t>
      </w:r>
    </w:p>
    <w:p w14:paraId="27E93356" w14:textId="77777777" w:rsidR="00D735DA" w:rsidRPr="00D735DA" w:rsidRDefault="00D735DA" w:rsidP="00D735DA">
      <w:pPr>
        <w:numPr>
          <w:ilvl w:val="0"/>
          <w:numId w:val="25"/>
        </w:numPr>
      </w:pPr>
      <w:r w:rsidRPr="00D735DA">
        <w:lastRenderedPageBreak/>
        <w:t xml:space="preserve">Safety is priority </w:t>
      </w:r>
    </w:p>
    <w:p w14:paraId="38633F96" w14:textId="77777777" w:rsidR="00D735DA" w:rsidRPr="00D735DA" w:rsidRDefault="00D735DA" w:rsidP="00D735DA">
      <w:r w:rsidRPr="00D735DA">
        <w:pict w14:anchorId="63DB8865">
          <v:rect id="_x0000_i1170" style="width:0;height:1.5pt" o:hralign="center" o:hrstd="t" o:hr="t" fillcolor="#a0a0a0" stroked="f"/>
        </w:pict>
      </w:r>
    </w:p>
    <w:p w14:paraId="528B330F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14. INSURANCE &amp; ELIGIBILITY</w:t>
      </w:r>
    </w:p>
    <w:p w14:paraId="4132B0EC" w14:textId="77777777" w:rsidR="00D735DA" w:rsidRPr="00D735DA" w:rsidRDefault="00D735DA" w:rsidP="00D735DA">
      <w:pPr>
        <w:numPr>
          <w:ilvl w:val="0"/>
          <w:numId w:val="26"/>
        </w:numPr>
      </w:pPr>
      <w:r w:rsidRPr="00D735DA">
        <w:t xml:space="preserve">All teams must be registered and insured under Ontario Soccer </w:t>
      </w:r>
    </w:p>
    <w:p w14:paraId="50BA2BD8" w14:textId="77777777" w:rsidR="00D735DA" w:rsidRPr="00D735DA" w:rsidRDefault="00D735DA" w:rsidP="00D735DA">
      <w:pPr>
        <w:numPr>
          <w:ilvl w:val="0"/>
          <w:numId w:val="26"/>
        </w:numPr>
      </w:pPr>
      <w:r w:rsidRPr="00D735DA">
        <w:t xml:space="preserve">Proof of registration required </w:t>
      </w:r>
    </w:p>
    <w:p w14:paraId="1130DCB5" w14:textId="77777777" w:rsidR="00D735DA" w:rsidRPr="00D735DA" w:rsidRDefault="00D735DA" w:rsidP="00D735DA">
      <w:pPr>
        <w:numPr>
          <w:ilvl w:val="0"/>
          <w:numId w:val="26"/>
        </w:numPr>
      </w:pPr>
      <w:r w:rsidRPr="00D735DA">
        <w:t xml:space="preserve">Out-of-district teams must have travel permission </w:t>
      </w:r>
    </w:p>
    <w:p w14:paraId="1A8FBA10" w14:textId="77777777" w:rsidR="00D735DA" w:rsidRPr="00D735DA" w:rsidRDefault="00D735DA" w:rsidP="00D735DA">
      <w:r w:rsidRPr="00D735DA">
        <w:pict w14:anchorId="780C7F94">
          <v:rect id="_x0000_i1171" style="width:0;height:1.5pt" o:hralign="center" o:hrstd="t" o:hr="t" fillcolor="#a0a0a0" stroked="f"/>
        </w:pict>
      </w:r>
    </w:p>
    <w:p w14:paraId="16E1B508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15. LIABILITY</w:t>
      </w:r>
    </w:p>
    <w:p w14:paraId="6BEAB6BD" w14:textId="77777777" w:rsidR="00D735DA" w:rsidRPr="00D735DA" w:rsidRDefault="00D735DA" w:rsidP="00D735DA">
      <w:pPr>
        <w:numPr>
          <w:ilvl w:val="0"/>
          <w:numId w:val="27"/>
        </w:numPr>
      </w:pPr>
      <w:r w:rsidRPr="00D735DA">
        <w:t xml:space="preserve">Tournament organizers are not responsible for injuries or damages </w:t>
      </w:r>
    </w:p>
    <w:p w14:paraId="267171C3" w14:textId="77777777" w:rsidR="00D735DA" w:rsidRPr="00D735DA" w:rsidRDefault="00D735DA" w:rsidP="00D735DA">
      <w:r w:rsidRPr="00D735DA">
        <w:pict w14:anchorId="12873865">
          <v:rect id="_x0000_i1172" style="width:0;height:1.5pt" o:hralign="center" o:hrstd="t" o:hr="t" fillcolor="#a0a0a0" stroked="f"/>
        </w:pict>
      </w:r>
    </w:p>
    <w:p w14:paraId="69261E7A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16. TOURNAMENT AUTHORITY</w:t>
      </w:r>
    </w:p>
    <w:p w14:paraId="766C29F3" w14:textId="77777777" w:rsidR="00D735DA" w:rsidRPr="00D735DA" w:rsidRDefault="00D735DA" w:rsidP="00D735DA">
      <w:pPr>
        <w:numPr>
          <w:ilvl w:val="0"/>
          <w:numId w:val="28"/>
        </w:numPr>
      </w:pPr>
      <w:r w:rsidRPr="00D735DA">
        <w:t xml:space="preserve">The </w:t>
      </w:r>
      <w:r w:rsidRPr="00D735DA">
        <w:rPr>
          <w:b/>
          <w:bCs/>
        </w:rPr>
        <w:t>Timmins Gold Cup Committee</w:t>
      </w:r>
      <w:r w:rsidRPr="00D735DA">
        <w:t xml:space="preserve"> has final authority on all matters </w:t>
      </w:r>
    </w:p>
    <w:p w14:paraId="2E92443E" w14:textId="77777777" w:rsidR="00D735DA" w:rsidRPr="00D735DA" w:rsidRDefault="00D735DA" w:rsidP="00D735DA">
      <w:r w:rsidRPr="00D735DA">
        <w:pict w14:anchorId="688B3642">
          <v:rect id="_x0000_i1173" style="width:0;height:1.5pt" o:hralign="center" o:hrstd="t" o:hr="t" fillcolor="#a0a0a0" stroked="f"/>
        </w:pict>
      </w:r>
    </w:p>
    <w:p w14:paraId="3C50C6D4" w14:textId="77777777" w:rsidR="00D735DA" w:rsidRPr="00D735DA" w:rsidRDefault="00D735DA" w:rsidP="00D735DA">
      <w:pPr>
        <w:rPr>
          <w:b/>
          <w:bCs/>
        </w:rPr>
      </w:pPr>
      <w:r w:rsidRPr="00D735DA">
        <w:rPr>
          <w:b/>
          <w:bCs/>
        </w:rPr>
        <w:t>17. REGISTRATION PROCESS</w:t>
      </w:r>
    </w:p>
    <w:p w14:paraId="01E897B9" w14:textId="77777777" w:rsidR="00D735DA" w:rsidRPr="00D735DA" w:rsidRDefault="00D735DA" w:rsidP="00D735DA">
      <w:pPr>
        <w:numPr>
          <w:ilvl w:val="0"/>
          <w:numId w:val="29"/>
        </w:numPr>
      </w:pPr>
      <w:r w:rsidRPr="00D735DA">
        <w:t xml:space="preserve">Registration will be completed through the </w:t>
      </w:r>
      <w:r w:rsidRPr="00D735DA">
        <w:rPr>
          <w:b/>
          <w:bCs/>
        </w:rPr>
        <w:t>Ontario Soccer CTMS system</w:t>
      </w:r>
      <w:r w:rsidRPr="00D735DA">
        <w:t xml:space="preserve"> once tournament approval is granted </w:t>
      </w:r>
    </w:p>
    <w:p w14:paraId="264A52BC" w14:textId="77777777" w:rsidR="00BC58C3" w:rsidRDefault="00BC58C3"/>
    <w:sectPr w:rsidR="00BC58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252"/>
    <w:multiLevelType w:val="multilevel"/>
    <w:tmpl w:val="0FC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7110F"/>
    <w:multiLevelType w:val="multilevel"/>
    <w:tmpl w:val="5DF8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C50FA"/>
    <w:multiLevelType w:val="multilevel"/>
    <w:tmpl w:val="A0CA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26C62"/>
    <w:multiLevelType w:val="multilevel"/>
    <w:tmpl w:val="7BB6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268D2"/>
    <w:multiLevelType w:val="multilevel"/>
    <w:tmpl w:val="24DC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7E2A"/>
    <w:multiLevelType w:val="multilevel"/>
    <w:tmpl w:val="EFC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F4CF5"/>
    <w:multiLevelType w:val="multilevel"/>
    <w:tmpl w:val="512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C5C6E"/>
    <w:multiLevelType w:val="multilevel"/>
    <w:tmpl w:val="822A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26784"/>
    <w:multiLevelType w:val="multilevel"/>
    <w:tmpl w:val="F092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30DF7"/>
    <w:multiLevelType w:val="multilevel"/>
    <w:tmpl w:val="EBC2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92A16"/>
    <w:multiLevelType w:val="multilevel"/>
    <w:tmpl w:val="A21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F58B0"/>
    <w:multiLevelType w:val="multilevel"/>
    <w:tmpl w:val="20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77AC7"/>
    <w:multiLevelType w:val="multilevel"/>
    <w:tmpl w:val="F62A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E1EDF"/>
    <w:multiLevelType w:val="multilevel"/>
    <w:tmpl w:val="338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7523C"/>
    <w:multiLevelType w:val="multilevel"/>
    <w:tmpl w:val="121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01BE6"/>
    <w:multiLevelType w:val="multilevel"/>
    <w:tmpl w:val="F8C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138CA"/>
    <w:multiLevelType w:val="multilevel"/>
    <w:tmpl w:val="D19A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87012"/>
    <w:multiLevelType w:val="multilevel"/>
    <w:tmpl w:val="585E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15F25"/>
    <w:multiLevelType w:val="multilevel"/>
    <w:tmpl w:val="D3C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70D4C"/>
    <w:multiLevelType w:val="multilevel"/>
    <w:tmpl w:val="7A5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A52D0"/>
    <w:multiLevelType w:val="multilevel"/>
    <w:tmpl w:val="85B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51991"/>
    <w:multiLevelType w:val="multilevel"/>
    <w:tmpl w:val="011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93DB3"/>
    <w:multiLevelType w:val="multilevel"/>
    <w:tmpl w:val="747A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524AB"/>
    <w:multiLevelType w:val="multilevel"/>
    <w:tmpl w:val="FC9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30DA0"/>
    <w:multiLevelType w:val="multilevel"/>
    <w:tmpl w:val="EB6E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F1B17"/>
    <w:multiLevelType w:val="multilevel"/>
    <w:tmpl w:val="CDF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01849"/>
    <w:multiLevelType w:val="multilevel"/>
    <w:tmpl w:val="BEBA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46A14"/>
    <w:multiLevelType w:val="multilevel"/>
    <w:tmpl w:val="94C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C5712F"/>
    <w:multiLevelType w:val="multilevel"/>
    <w:tmpl w:val="B49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131694">
    <w:abstractNumId w:val="12"/>
  </w:num>
  <w:num w:numId="2" w16cid:durableId="1109818553">
    <w:abstractNumId w:val="8"/>
  </w:num>
  <w:num w:numId="3" w16cid:durableId="1717201289">
    <w:abstractNumId w:val="4"/>
  </w:num>
  <w:num w:numId="4" w16cid:durableId="1928538920">
    <w:abstractNumId w:val="26"/>
  </w:num>
  <w:num w:numId="5" w16cid:durableId="496920306">
    <w:abstractNumId w:val="20"/>
  </w:num>
  <w:num w:numId="6" w16cid:durableId="529993851">
    <w:abstractNumId w:val="3"/>
  </w:num>
  <w:num w:numId="7" w16cid:durableId="257982004">
    <w:abstractNumId w:val="24"/>
  </w:num>
  <w:num w:numId="8" w16cid:durableId="1902212636">
    <w:abstractNumId w:val="19"/>
  </w:num>
  <w:num w:numId="9" w16cid:durableId="1430464971">
    <w:abstractNumId w:val="18"/>
  </w:num>
  <w:num w:numId="10" w16cid:durableId="1739936083">
    <w:abstractNumId w:val="2"/>
  </w:num>
  <w:num w:numId="11" w16cid:durableId="2065370594">
    <w:abstractNumId w:val="6"/>
  </w:num>
  <w:num w:numId="12" w16cid:durableId="335112734">
    <w:abstractNumId w:val="27"/>
  </w:num>
  <w:num w:numId="13" w16cid:durableId="1203666337">
    <w:abstractNumId w:val="15"/>
  </w:num>
  <w:num w:numId="14" w16cid:durableId="1440028597">
    <w:abstractNumId w:val="16"/>
  </w:num>
  <w:num w:numId="15" w16cid:durableId="1272320878">
    <w:abstractNumId w:val="11"/>
  </w:num>
  <w:num w:numId="16" w16cid:durableId="1524318762">
    <w:abstractNumId w:val="7"/>
  </w:num>
  <w:num w:numId="17" w16cid:durableId="1412190285">
    <w:abstractNumId w:val="28"/>
  </w:num>
  <w:num w:numId="18" w16cid:durableId="2000033337">
    <w:abstractNumId w:val="23"/>
  </w:num>
  <w:num w:numId="19" w16cid:durableId="839273692">
    <w:abstractNumId w:val="13"/>
  </w:num>
  <w:num w:numId="20" w16cid:durableId="637302018">
    <w:abstractNumId w:val="21"/>
  </w:num>
  <w:num w:numId="21" w16cid:durableId="1335108314">
    <w:abstractNumId w:val="5"/>
  </w:num>
  <w:num w:numId="22" w16cid:durableId="520238876">
    <w:abstractNumId w:val="10"/>
  </w:num>
  <w:num w:numId="23" w16cid:durableId="1039162523">
    <w:abstractNumId w:val="22"/>
  </w:num>
  <w:num w:numId="24" w16cid:durableId="825366090">
    <w:abstractNumId w:val="25"/>
  </w:num>
  <w:num w:numId="25" w16cid:durableId="343751869">
    <w:abstractNumId w:val="17"/>
  </w:num>
  <w:num w:numId="26" w16cid:durableId="1670214754">
    <w:abstractNumId w:val="14"/>
  </w:num>
  <w:num w:numId="27" w16cid:durableId="1226332642">
    <w:abstractNumId w:val="9"/>
  </w:num>
  <w:num w:numId="28" w16cid:durableId="1161893458">
    <w:abstractNumId w:val="1"/>
  </w:num>
  <w:num w:numId="29" w16cid:durableId="54271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EF"/>
    <w:rsid w:val="004023E1"/>
    <w:rsid w:val="0072617E"/>
    <w:rsid w:val="008A10EF"/>
    <w:rsid w:val="009E0A4F"/>
    <w:rsid w:val="00BC58C3"/>
    <w:rsid w:val="00D735DA"/>
    <w:rsid w:val="00DB622F"/>
    <w:rsid w:val="00E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6378"/>
  <w15:chartTrackingRefBased/>
  <w15:docId w15:val="{59A1C4DA-7D04-45BE-9643-98CCE2C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437</Words>
  <Characters>2395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Singh</dc:creator>
  <cp:keywords/>
  <dc:description/>
  <cp:lastModifiedBy>Karanveer Singh</cp:lastModifiedBy>
  <cp:revision>2</cp:revision>
  <dcterms:created xsi:type="dcterms:W3CDTF">2026-04-07T15:59:00Z</dcterms:created>
  <dcterms:modified xsi:type="dcterms:W3CDTF">2026-04-07T15:59:00Z</dcterms:modified>
</cp:coreProperties>
</file>